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6720" w14:textId="4EAA5410" w:rsidR="00997608" w:rsidRPr="00001C02" w:rsidRDefault="00763172" w:rsidP="0070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003AD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MIĘDZYSZKOLNEGO CHARYTATYWNEGO</w:t>
      </w:r>
    </w:p>
    <w:p w14:paraId="1D8B0FF1" w14:textId="0604DA37" w:rsidR="007003AD" w:rsidRPr="00001C02" w:rsidRDefault="007003AD" w:rsidP="00700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KONKURSU „MAM TALENT”</w:t>
      </w:r>
    </w:p>
    <w:p w14:paraId="7AEF57CE" w14:textId="77777777" w:rsidR="007003AD" w:rsidRPr="00001C02" w:rsidRDefault="007003AD" w:rsidP="007003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087013" w14:textId="77777777" w:rsidR="007003AD" w:rsidRPr="00001C02" w:rsidRDefault="007003AD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 Organizator:</w:t>
      </w:r>
    </w:p>
    <w:p w14:paraId="1DC054A8" w14:textId="77777777" w:rsidR="007003AD" w:rsidRPr="00001C02" w:rsidRDefault="007003AD" w:rsidP="007003AD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E100D60" w14:textId="0A3815FC" w:rsidR="001D6263" w:rsidRDefault="00D21C5B" w:rsidP="007003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 Liceum Ogólnokształcące</w:t>
      </w:r>
      <w:r w:rsidR="007003AD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im. Króla Kazimierza Wielkiego w Olkuszu</w:t>
      </w:r>
      <w:r w:rsidR="007003AD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67C7D01" w14:textId="2FE7C314" w:rsidR="007003AD" w:rsidRPr="001D6263" w:rsidRDefault="001D6263" w:rsidP="00700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D62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Stowarzyszenie Dobroczynne „Res</w:t>
      </w:r>
      <w:r w:rsidR="007003AD" w:rsidRPr="001D62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1D62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Sacra Miser” w Bukownie.</w:t>
      </w:r>
    </w:p>
    <w:p w14:paraId="7D4CA144" w14:textId="77C063A5" w:rsidR="001D6263" w:rsidRPr="001D6263" w:rsidRDefault="001D6263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ADD7DA7" w14:textId="77777777" w:rsidR="00870D26" w:rsidRDefault="00870D26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AC41450" w14:textId="2ABBA65B" w:rsidR="008E7040" w:rsidRPr="00001C02" w:rsidRDefault="007003AD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II. </w:t>
      </w:r>
      <w:r w:rsidR="008E7040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Patronat Honorowy:</w:t>
      </w:r>
    </w:p>
    <w:p w14:paraId="4F4C2E62" w14:textId="77777777" w:rsidR="008E7040" w:rsidRPr="00001C02" w:rsidRDefault="008E7040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89C400A" w14:textId="77777777" w:rsidR="008E7040" w:rsidRPr="00001C02" w:rsidRDefault="008E7040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Starosta Olkuski Bogumił Sobczyk</w:t>
      </w:r>
    </w:p>
    <w:p w14:paraId="5D51A2B0" w14:textId="77777777" w:rsidR="008E7040" w:rsidRPr="00001C02" w:rsidRDefault="008E7040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FDB18B9" w14:textId="77777777" w:rsidR="003D676E" w:rsidRPr="00001C02" w:rsidRDefault="003D676E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50426E" w14:textId="77777777" w:rsidR="007003AD" w:rsidRPr="00001C02" w:rsidRDefault="008E7040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III. </w:t>
      </w:r>
      <w:r w:rsidR="007003AD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Cele konkursu:</w:t>
      </w:r>
    </w:p>
    <w:p w14:paraId="29114BE8" w14:textId="77777777" w:rsidR="007003AD" w:rsidRPr="00001C02" w:rsidRDefault="007003AD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799C3DF" w14:textId="5ACDF750" w:rsidR="007003AD" w:rsidRPr="00001C02" w:rsidRDefault="00997608" w:rsidP="007003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183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rezentacja talentów </w:t>
      </w:r>
      <w:r w:rsidR="007003AD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młodzieży</w:t>
      </w:r>
      <w:r w:rsidR="00183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powiatu olkuskiego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A1C43AE" w14:textId="3B827FD4" w:rsidR="0034599E" w:rsidRDefault="0034599E" w:rsidP="003459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Promocja wolontariatu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634447F" w14:textId="39BDCBA8" w:rsidR="0034599E" w:rsidRDefault="0034599E" w:rsidP="003459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Uwrażliwianie na potrzeby innych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733568B" w14:textId="6F768D22" w:rsidR="0034599E" w:rsidRDefault="0034599E" w:rsidP="003459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Uświadamianie konieczności niesienia pomocy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2AE6113" w14:textId="53143409" w:rsidR="0034599E" w:rsidRPr="00001C02" w:rsidRDefault="0034599E" w:rsidP="003459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postaw prospołecznych i rozwijanie empatii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0FC0B85" w14:textId="1A972CE8" w:rsidR="007003AD" w:rsidRPr="00001C02" w:rsidRDefault="00997608" w:rsidP="007003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="007003AD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wórcza organizacja czasu wolnego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052A80F" w14:textId="4095AA32" w:rsidR="00997608" w:rsidRPr="00001C02" w:rsidRDefault="007003AD" w:rsidP="009976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Możliwość podjęcia przez uczniów inicjatywy charytatywnej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E0630DF" w14:textId="549F979B" w:rsidR="007003AD" w:rsidRPr="00001C02" w:rsidRDefault="007003AD" w:rsidP="007003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Nauka pracy w grupach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25C2773" w14:textId="247353B7" w:rsidR="007003AD" w:rsidRPr="00001C02" w:rsidRDefault="007003AD" w:rsidP="007003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Promocja szkół podstawowych i ponadpodstawowych w </w:t>
      </w:r>
      <w:r w:rsidR="00345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środowisku lokalnym</w:t>
      </w:r>
      <w:r w:rsidR="00582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462257D" w14:textId="77777777" w:rsidR="00997608" w:rsidRPr="00001C02" w:rsidRDefault="00997608" w:rsidP="007003A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452DE2" w14:textId="77777777" w:rsidR="007003AD" w:rsidRPr="00001C02" w:rsidRDefault="008E7040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</w:t>
      </w:r>
      <w:r w:rsidR="007003AD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Warunki uczestnictwa:</w:t>
      </w:r>
    </w:p>
    <w:p w14:paraId="1CFE3283" w14:textId="77777777" w:rsidR="007003AD" w:rsidRPr="00001C02" w:rsidRDefault="007003AD" w:rsidP="00700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EE4855C" w14:textId="67B812A2" w:rsidR="001354E0" w:rsidRPr="00974B85" w:rsidRDefault="0034599E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Uczestnikami k</w:t>
      </w:r>
      <w:r w:rsidR="007003AD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mogą być uczniowie klas VII i klas VIII szkół podstawowych </w:t>
      </w:r>
      <w:r w:rsidR="00312729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uczniowie klas młodszych jeśli wchodzą w skład duetu lub zespołu </w:t>
      </w:r>
      <w:r w:rsidR="007003AD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i uczniowie szkół ponadpodstawowych powiatu olkuskiego</w:t>
      </w:r>
      <w:r w:rsidR="00B11859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DCF5FB" w14:textId="63C45E24" w:rsidR="008D14C1" w:rsidRPr="00974B85" w:rsidRDefault="008D14C1" w:rsidP="008D14C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szkoła wyznacza jednego solistę lub jedną grupę występujących</w:t>
      </w:r>
      <w:r w:rsidR="00B11859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D59D09" w14:textId="554D8A65" w:rsidR="008D14C1" w:rsidRPr="00974B85" w:rsidRDefault="008D14C1" w:rsidP="008D14C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uczestnikowi bądź grupie przysługuje maksymalnie 5 minut na prezentację swojego talentu</w:t>
      </w:r>
      <w:r w:rsidR="00180056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wszelkie formy aktywności artystycznej: np. </w:t>
      </w:r>
      <w:r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śpiew, taniec, </w:t>
      </w:r>
      <w:r w:rsidR="00180056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recytacja, </w:t>
      </w:r>
      <w:r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iluzja</w:t>
      </w:r>
      <w:r w:rsidR="00C64E64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80056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magia, </w:t>
      </w:r>
      <w:r w:rsidR="00C64E64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pantomima, drama</w:t>
      </w:r>
      <w:r w:rsidR="00180056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, gra na instrumencie, kabaret, spektakl jednego aktora</w:t>
      </w:r>
      <w:r w:rsidR="00B11859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11859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i inne formy ekspresji</w:t>
      </w:r>
      <w:r w:rsidR="0019303A" w:rsidRPr="00974B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F6500A" w14:textId="115980D6" w:rsidR="001354E0" w:rsidRPr="00974B85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85">
        <w:rPr>
          <w:rFonts w:ascii="Times New Roman" w:hAnsi="Times New Roman" w:cs="Times New Roman"/>
          <w:sz w:val="24"/>
          <w:szCs w:val="24"/>
        </w:rPr>
        <w:t>Konkurs jest jednoetapowy</w:t>
      </w:r>
      <w:r w:rsidR="00B11859" w:rsidRPr="00974B85">
        <w:rPr>
          <w:rFonts w:ascii="Times New Roman" w:hAnsi="Times New Roman" w:cs="Times New Roman"/>
          <w:sz w:val="24"/>
          <w:szCs w:val="24"/>
        </w:rPr>
        <w:t>.</w:t>
      </w:r>
    </w:p>
    <w:p w14:paraId="37696D72" w14:textId="259BE0C7" w:rsidR="001354E0" w:rsidRPr="00001C02" w:rsidRDefault="007003AD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u</w:t>
      </w:r>
      <w:r w:rsidR="00345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czestnik lub grupa uczestników k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onkursu podaj</w:t>
      </w:r>
      <w:r w:rsidR="003D676E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zarejestrowaną instytucję, 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fundację </w:t>
      </w:r>
      <w:r w:rsidR="001354E0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stowarzyszenie </w:t>
      </w:r>
      <w:r w:rsidR="006D3569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cel 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rzecz któr</w:t>
      </w:r>
      <w:r w:rsidR="001354E0"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 zostanie przekazana wygrana</w:t>
      </w:r>
      <w:r w:rsidR="00B11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29871C6" w14:textId="487AB502" w:rsidR="00183904" w:rsidRPr="00183904" w:rsidRDefault="008D14C1" w:rsidP="008D14C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Regulamin konkursu i karta</w:t>
      </w:r>
      <w:r w:rsidR="001354E0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zgłoszenia ucze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stnika</w:t>
      </w:r>
      <w:r w:rsidR="0097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wymagane zgody</w:t>
      </w:r>
      <w:r w:rsidR="001354E0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dostępne są na stronie internetowej organizatora: </w:t>
      </w:r>
      <w:r w:rsidR="001D6263" w:rsidRPr="001D6263">
        <w:rPr>
          <w:rFonts w:ascii="Times New Roman" w:hAnsi="Times New Roman" w:cs="Times New Roman"/>
          <w:b/>
          <w:sz w:val="24"/>
          <w:szCs w:val="24"/>
          <w:u w:val="single"/>
        </w:rPr>
        <w:t>www.lo1olkusz.</w:t>
      </w:r>
      <w:r w:rsidR="0019303A">
        <w:rPr>
          <w:rFonts w:ascii="Times New Roman" w:hAnsi="Times New Roman" w:cs="Times New Roman"/>
          <w:b/>
          <w:sz w:val="24"/>
          <w:szCs w:val="24"/>
          <w:u w:val="single"/>
        </w:rPr>
        <w:t>eu</w:t>
      </w:r>
    </w:p>
    <w:p w14:paraId="0D519E16" w14:textId="4C7F0734" w:rsidR="004E3C96" w:rsidRPr="00183904" w:rsidRDefault="008D14C1" w:rsidP="001839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Karta zgłoszenia oraz stosowne oświadczenia powinny zawierać odpowiednie podpisy </w:t>
      </w:r>
      <w:r w:rsidR="002F0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w związ</w:t>
      </w:r>
      <w:r w:rsidR="00183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ze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składanymi oświadczeniami</w:t>
      </w:r>
      <w:r w:rsidR="00183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(rodziców/opiekunów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18390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pełnoletnich uczestników)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2A6DB7" w14:textId="336801C8" w:rsidR="004E3C96" w:rsidRPr="001D6263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nadsyłania </w:t>
      </w:r>
      <w:r w:rsidR="004E3C9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karty zgłoszenia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upływa</w:t>
      </w:r>
      <w:r w:rsidR="001D6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040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lutego 202</w:t>
      </w:r>
      <w:r w:rsidR="00C57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40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3C96" w:rsidRPr="001D6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1D6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Zgłoszenia otrzymane </w:t>
      </w:r>
      <w:r w:rsidR="002F0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D6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po tym terminie nie będą brane pod uwagę</w:t>
      </w:r>
      <w:r w:rsidR="001B56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0FD438A" w14:textId="524ABE6F" w:rsidR="001D6263" w:rsidRDefault="001D6263" w:rsidP="001D62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787D98" w14:textId="77777777" w:rsidR="001D6263" w:rsidRPr="001D6263" w:rsidRDefault="001D6263" w:rsidP="001D626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9BFB00A" w14:textId="1960D02D" w:rsidR="004E3C96" w:rsidRPr="003619A6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1D6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Zgłoszenia prosimy nadsyłać</w:t>
      </w:r>
      <w:r w:rsidR="0034599E" w:rsidRPr="001D6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drogą mailową na adres e-mail </w:t>
      </w:r>
      <w:r w:rsidR="00567E1B" w:rsidRPr="001D6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19A6" w:rsidRPr="003619A6">
        <w:rPr>
          <w:rFonts w:ascii="Times New Roman" w:hAnsi="Times New Roman" w:cs="Times New Roman"/>
          <w:b/>
          <w:bCs/>
          <w:sz w:val="24"/>
          <w:szCs w:val="24"/>
          <w:u w:val="single"/>
        </w:rPr>
        <w:t>wolontariat@lo1olkusz.edu.pl</w:t>
      </w:r>
    </w:p>
    <w:p w14:paraId="79D15010" w14:textId="4EE455F3" w:rsidR="004E3C96" w:rsidRPr="00001C02" w:rsidRDefault="0034599E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Zgłoszenie uczestnika do k</w:t>
      </w:r>
      <w:r w:rsidR="001354E0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onkursu na karcie zgłoszeniowej jest jednoznaczne z:</w:t>
      </w:r>
    </w:p>
    <w:p w14:paraId="6DF96D3F" w14:textId="77777777" w:rsidR="004E3C96" w:rsidRPr="00001C02" w:rsidRDefault="001354E0" w:rsidP="004E3C9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- zapoznaniem się i zaakceptowanie regulaminu,</w:t>
      </w:r>
    </w:p>
    <w:p w14:paraId="14E0F869" w14:textId="77777777" w:rsidR="004E3C96" w:rsidRPr="00001C02" w:rsidRDefault="001354E0" w:rsidP="004E3C9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wyrażeniem zgody </w:t>
      </w:r>
      <w:r w:rsidR="004E3C9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przetwarzanie danych osobowych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E3C9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innych zgód,</w:t>
      </w:r>
    </w:p>
    <w:p w14:paraId="15A684A0" w14:textId="3C7BC8DC" w:rsidR="004E3C96" w:rsidRPr="00001C02" w:rsidRDefault="001354E0" w:rsidP="004E3C9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- zapoznan</w:t>
      </w:r>
      <w:r w:rsidR="004E3C9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iem się z klauzul</w:t>
      </w:r>
      <w:r w:rsidR="006E4F5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4E3C9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informacyjną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3AB59C" w14:textId="6927B8CA" w:rsidR="004E3C96" w:rsidRPr="00001C02" w:rsidRDefault="001354E0" w:rsidP="004E3C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Uczestni</w:t>
      </w:r>
      <w:r w:rsidR="008D14C1">
        <w:rPr>
          <w:rFonts w:ascii="Times New Roman" w:hAnsi="Times New Roman" w:cs="Times New Roman"/>
          <w:color w:val="000000" w:themeColor="text1"/>
          <w:sz w:val="24"/>
          <w:szCs w:val="24"/>
        </w:rPr>
        <w:t>ków ocenia Jury powołane przez O</w:t>
      </w:r>
      <w:r w:rsidR="008E7040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rganizatora konkursu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55E016" w14:textId="49641E19" w:rsidR="004E3C96" w:rsidRPr="00001C02" w:rsidRDefault="001354E0" w:rsidP="004E3C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Decyzje Ju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ry są ostateczne i nieodwołalne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829199" w14:textId="20491565" w:rsidR="001354E0" w:rsidRPr="00001C02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Organizato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Konkursu nie pokrywa żadnych kosztów uczestników w szczególności kosztów podróży, kosztów pobytu podczas trwania konkursu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1859BE" w14:textId="1A59F9B1" w:rsidR="00567E1B" w:rsidRPr="00001C02" w:rsidRDefault="00567E1B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1354E0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onkurs odbywa się przy udziale publiczności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37D2F2" w14:textId="2AC05E50" w:rsidR="00567E1B" w:rsidRPr="00001C02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internetowej </w:t>
      </w:r>
      <w:r w:rsidR="00856766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I L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iceum Ogólnokształcącego im. Króla Kazimierza Wielkiego </w:t>
      </w:r>
      <w:r w:rsidR="002F0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Olkuszu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zostaną opublikowane imiona i nazwiska uczestników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oraz szkoła którą reprezentują. Organizator zastrze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 możliwość umieszczenia zdjęć, filmików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laureatów </w:t>
      </w:r>
      <w:r w:rsidR="002F0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na stronie internetowej szkoły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mediach społecznościowych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A470C0" w14:textId="309A2122" w:rsidR="001354E0" w:rsidRDefault="001354E0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Uczestnicy</w:t>
      </w:r>
      <w:r w:rsidR="00567E1B"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C02">
        <w:rPr>
          <w:rFonts w:ascii="Times New Roman" w:hAnsi="Times New Roman" w:cs="Times New Roman"/>
          <w:color w:val="000000" w:themeColor="text1"/>
          <w:sz w:val="24"/>
          <w:szCs w:val="24"/>
        </w:rPr>
        <w:t>nie mogą wnosić roszczeń finansowych za nagrania fonograficzne, nagrania wideo oraz zdjęcia wykonane w celach dokumentowania i promocji konkursu</w:t>
      </w:r>
      <w:r w:rsidR="00B118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E95DD" w14:textId="0C453050" w:rsidR="0044431D" w:rsidRPr="00001C02" w:rsidRDefault="0044431D" w:rsidP="001354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 konkursu zastrzega sobie prawo do zmian w regulaminie.</w:t>
      </w:r>
    </w:p>
    <w:p w14:paraId="10861958" w14:textId="77777777" w:rsidR="001354E0" w:rsidRPr="00001C02" w:rsidRDefault="001354E0" w:rsidP="009F5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387032A" w14:textId="77777777" w:rsidR="001354E0" w:rsidRPr="00001C02" w:rsidRDefault="001354E0" w:rsidP="00135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V. Nagrody:</w:t>
      </w:r>
    </w:p>
    <w:p w14:paraId="6D910C97" w14:textId="77777777" w:rsidR="001354E0" w:rsidRPr="00001C02" w:rsidRDefault="001354E0" w:rsidP="00135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09CEEBE" w14:textId="77777777" w:rsidR="001354E0" w:rsidRPr="00001C02" w:rsidRDefault="001354E0" w:rsidP="00135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Główną nagrodą będzie możliwość wyboru charytatywnego celu, który zostanie wsparty funduszami zebranymi w czasie naszego konkursu. </w:t>
      </w:r>
    </w:p>
    <w:p w14:paraId="4F7FF2D2" w14:textId="756309E6" w:rsidR="008D14C1" w:rsidRPr="00582C81" w:rsidRDefault="008D14C1" w:rsidP="00582C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C81">
        <w:rPr>
          <w:rFonts w:ascii="Times New Roman" w:hAnsi="Times New Roman" w:cs="Times New Roman"/>
          <w:color w:val="000000" w:themeColor="text1"/>
          <w:sz w:val="24"/>
          <w:szCs w:val="24"/>
        </w:rPr>
        <w:t>Wszyscy uczestnicy otrzymują pamiątkowe dyplomy uczestnictwa</w:t>
      </w:r>
      <w:r w:rsidR="00582C81" w:rsidRPr="00582C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34F9B" w14:textId="77777777" w:rsidR="001354E0" w:rsidRPr="00001C02" w:rsidRDefault="001354E0" w:rsidP="00135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061EE0A" w14:textId="6FB69E42" w:rsidR="001354E0" w:rsidRPr="00001C02" w:rsidRDefault="001354E0" w:rsidP="00135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</w:t>
      </w:r>
      <w:r w:rsidR="008E7040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3459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Ważne terminy:</w:t>
      </w:r>
    </w:p>
    <w:p w14:paraId="47F5AB82" w14:textId="77777777" w:rsidR="001354E0" w:rsidRPr="00001C02" w:rsidRDefault="001354E0" w:rsidP="00135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6C164B5" w14:textId="38B5F304" w:rsidR="001354E0" w:rsidRDefault="001354E0" w:rsidP="001354E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</w:t>
      </w:r>
      <w:r w:rsidR="00040E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szenie uczestników do </w:t>
      </w:r>
      <w:r w:rsidR="00DA1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="00040E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.02.202</w:t>
      </w:r>
      <w:r w:rsidR="00C57B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4E3C96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r.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adres e</w:t>
      </w:r>
      <w:r w:rsidR="008D1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001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mail </w:t>
      </w:r>
    </w:p>
    <w:p w14:paraId="09CCB373" w14:textId="38B9179E" w:rsidR="0044431D" w:rsidRDefault="0089157A" w:rsidP="00DA15ED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5" w:history="1">
        <w:r w:rsidRPr="00FA561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wolontariat@lo1olkusz.edu.pl</w:t>
        </w:r>
      </w:hyperlink>
    </w:p>
    <w:p w14:paraId="3C3F6466" w14:textId="77777777" w:rsidR="0089157A" w:rsidRPr="00DA15ED" w:rsidRDefault="0089157A" w:rsidP="00DA15ED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509E41D3" w14:textId="78226309" w:rsidR="0044431D" w:rsidRPr="00DA15ED" w:rsidRDefault="0044431D" w:rsidP="00DA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1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Należy dołączyć skan lub zdjęcie wypełnionej karty zgłoszenia (załącznik nr 1) </w:t>
      </w:r>
      <w:r w:rsidR="00DA15ED" w:rsidRPr="00DA1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</w:t>
      </w:r>
      <w:r w:rsidR="00DA1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="00792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oraz zgody </w:t>
      </w:r>
      <w:r w:rsidRPr="00DA1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(załącznik nr 2</w:t>
      </w:r>
      <w:r w:rsidR="00792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 załącznik nr 3</w:t>
      </w:r>
      <w:r w:rsidRPr="00DA1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</w:t>
      </w:r>
      <w:r w:rsidR="00792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03F55C7" w14:textId="2567E690" w:rsidR="0044431D" w:rsidRPr="00DA15ED" w:rsidRDefault="0044431D" w:rsidP="00576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0A893F7" w14:textId="77777777" w:rsidR="00051240" w:rsidRDefault="001354E0" w:rsidP="00135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Gala Konkursu „Mam Talent” </w:t>
      </w:r>
      <w:r w:rsidR="00821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odbędzie się </w:t>
      </w: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Miejskim Ośrodku Kultury </w:t>
      </w:r>
      <w:r w:rsidR="00821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</w:t>
      </w:r>
    </w:p>
    <w:p w14:paraId="1157F960" w14:textId="502182ED" w:rsidR="001354E0" w:rsidRDefault="0082151B" w:rsidP="00051240">
      <w:pPr>
        <w:pStyle w:val="Akapitzlist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Olkuszu </w:t>
      </w:r>
      <w:r w:rsidR="00040E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21 marca 202</w:t>
      </w:r>
      <w:r w:rsidR="00C57B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040E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r. (</w:t>
      </w:r>
      <w:r w:rsidR="00C57B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piątek</w:t>
      </w:r>
      <w:r w:rsidR="00427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) </w:t>
      </w:r>
      <w:r w:rsidR="001354E0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godz. 10.00.</w:t>
      </w:r>
    </w:p>
    <w:p w14:paraId="3A404084" w14:textId="74E206E5" w:rsidR="0089157A" w:rsidRDefault="0089157A" w:rsidP="0089157A">
      <w:pPr>
        <w:pStyle w:val="Akapitzlist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8BAE4A3" w14:textId="77777777" w:rsidR="0089157A" w:rsidRPr="00DA15ED" w:rsidRDefault="0089157A" w:rsidP="0089157A">
      <w:pPr>
        <w:pStyle w:val="Akapitzlist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70697DC" w14:textId="77777777" w:rsidR="001354E0" w:rsidRPr="00001C02" w:rsidRDefault="001354E0" w:rsidP="00135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VI</w:t>
      </w:r>
      <w:r w:rsidR="008E7040"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Pr="00001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Kontakt:</w:t>
      </w:r>
    </w:p>
    <w:p w14:paraId="52FCD7C5" w14:textId="6FB9432E" w:rsidR="001354E0" w:rsidRPr="00DA15ED" w:rsidRDefault="001354E0" w:rsidP="00135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DA15E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Osoba do kontaktu – w przypadku pytań dotyczących konkursu: mgr Beata Szymczyk-Bąchór (pedagog szkolny) tel. 32 643 14 90</w:t>
      </w:r>
      <w:r w:rsidR="00582C81" w:rsidRPr="00DA15E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</w:t>
      </w:r>
    </w:p>
    <w:p w14:paraId="48EE7C5A" w14:textId="34907B2C" w:rsidR="00567E1B" w:rsidRDefault="00567E1B" w:rsidP="00567E1B">
      <w:pPr>
        <w:spacing w:after="0"/>
        <w:jc w:val="both"/>
        <w:rPr>
          <w:rFonts w:ascii="Calibri" w:hAnsi="Calibri"/>
          <w:b/>
          <w:bCs/>
          <w:color w:val="000000" w:themeColor="text1"/>
        </w:rPr>
      </w:pPr>
    </w:p>
    <w:p w14:paraId="25D204F4" w14:textId="77777777" w:rsidR="007B6C9B" w:rsidRPr="00DA15ED" w:rsidRDefault="007B6C9B" w:rsidP="00567E1B">
      <w:pPr>
        <w:spacing w:after="0"/>
        <w:jc w:val="both"/>
        <w:rPr>
          <w:rFonts w:ascii="Calibri" w:hAnsi="Calibri"/>
          <w:b/>
          <w:bCs/>
          <w:color w:val="000000" w:themeColor="text1"/>
        </w:rPr>
      </w:pPr>
    </w:p>
    <w:p w14:paraId="7624E92D" w14:textId="0AA9D1E1" w:rsidR="00AC2078" w:rsidRPr="00DA15ED" w:rsidRDefault="00567E1B" w:rsidP="00DA15E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C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Serdecznie z</w:t>
      </w:r>
      <w:r w:rsidR="003D17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apraszamy do udziału w K</w:t>
      </w:r>
      <w:r w:rsidR="008215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onkursie.</w:t>
      </w:r>
    </w:p>
    <w:p w14:paraId="1EC9DC5B" w14:textId="77777777" w:rsidR="0089157A" w:rsidRDefault="0089157A" w:rsidP="00567E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5608D25" w14:textId="70F90426" w:rsidR="009F5BD7" w:rsidRPr="003D1D37" w:rsidRDefault="009F5BD7" w:rsidP="007B6C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9F5BD7" w:rsidRPr="003D1D37" w:rsidSect="00FD0CB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226"/>
    <w:multiLevelType w:val="hybridMultilevel"/>
    <w:tmpl w:val="8214B38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19ED"/>
    <w:multiLevelType w:val="hybridMultilevel"/>
    <w:tmpl w:val="C9345328"/>
    <w:lvl w:ilvl="0" w:tplc="A50AE4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5D14"/>
    <w:multiLevelType w:val="multilevel"/>
    <w:tmpl w:val="0A38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2BFC1EB4"/>
    <w:multiLevelType w:val="hybridMultilevel"/>
    <w:tmpl w:val="519E6D48"/>
    <w:lvl w:ilvl="0" w:tplc="E1F2846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400D"/>
    <w:multiLevelType w:val="hybridMultilevel"/>
    <w:tmpl w:val="29FE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73BCA"/>
    <w:multiLevelType w:val="hybridMultilevel"/>
    <w:tmpl w:val="519E6D48"/>
    <w:lvl w:ilvl="0" w:tplc="E1F28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C31FF"/>
    <w:multiLevelType w:val="multilevel"/>
    <w:tmpl w:val="47029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C4C13"/>
    <w:multiLevelType w:val="multilevel"/>
    <w:tmpl w:val="6FEAC7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466D32"/>
    <w:multiLevelType w:val="hybridMultilevel"/>
    <w:tmpl w:val="37F044A4"/>
    <w:lvl w:ilvl="0" w:tplc="734CCD3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389764">
    <w:abstractNumId w:val="8"/>
  </w:num>
  <w:num w:numId="2" w16cid:durableId="1834444447">
    <w:abstractNumId w:val="3"/>
  </w:num>
  <w:num w:numId="3" w16cid:durableId="965893361">
    <w:abstractNumId w:val="6"/>
  </w:num>
  <w:num w:numId="4" w16cid:durableId="2052681925">
    <w:abstractNumId w:val="4"/>
  </w:num>
  <w:num w:numId="5" w16cid:durableId="250966374">
    <w:abstractNumId w:val="2"/>
  </w:num>
  <w:num w:numId="6" w16cid:durableId="1783306599">
    <w:abstractNumId w:val="7"/>
  </w:num>
  <w:num w:numId="7" w16cid:durableId="1819496394">
    <w:abstractNumId w:val="1"/>
  </w:num>
  <w:num w:numId="8" w16cid:durableId="1622300564">
    <w:abstractNumId w:val="0"/>
  </w:num>
  <w:num w:numId="9" w16cid:durableId="1013267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AD"/>
    <w:rsid w:val="00001C02"/>
    <w:rsid w:val="00040E5C"/>
    <w:rsid w:val="00051240"/>
    <w:rsid w:val="000B44EA"/>
    <w:rsid w:val="001354E0"/>
    <w:rsid w:val="00173912"/>
    <w:rsid w:val="00180056"/>
    <w:rsid w:val="00183904"/>
    <w:rsid w:val="0019303A"/>
    <w:rsid w:val="001B56C5"/>
    <w:rsid w:val="001D6263"/>
    <w:rsid w:val="00254C6B"/>
    <w:rsid w:val="0027724C"/>
    <w:rsid w:val="002B4EE9"/>
    <w:rsid w:val="002B5DDB"/>
    <w:rsid w:val="002E45CC"/>
    <w:rsid w:val="002E766F"/>
    <w:rsid w:val="002F037C"/>
    <w:rsid w:val="00312729"/>
    <w:rsid w:val="00320986"/>
    <w:rsid w:val="0034599E"/>
    <w:rsid w:val="003619A6"/>
    <w:rsid w:val="003D1722"/>
    <w:rsid w:val="003D1D37"/>
    <w:rsid w:val="003D676E"/>
    <w:rsid w:val="00427ECC"/>
    <w:rsid w:val="0044431D"/>
    <w:rsid w:val="004A664A"/>
    <w:rsid w:val="004E3C96"/>
    <w:rsid w:val="0052550D"/>
    <w:rsid w:val="00542E60"/>
    <w:rsid w:val="00561579"/>
    <w:rsid w:val="00567E1B"/>
    <w:rsid w:val="00576705"/>
    <w:rsid w:val="00582C81"/>
    <w:rsid w:val="005C1964"/>
    <w:rsid w:val="006751AA"/>
    <w:rsid w:val="006D3569"/>
    <w:rsid w:val="006E1D68"/>
    <w:rsid w:val="006E4F51"/>
    <w:rsid w:val="007003AD"/>
    <w:rsid w:val="007201BC"/>
    <w:rsid w:val="00723888"/>
    <w:rsid w:val="00763172"/>
    <w:rsid w:val="007850EB"/>
    <w:rsid w:val="00792D2D"/>
    <w:rsid w:val="007B6C9B"/>
    <w:rsid w:val="0080430F"/>
    <w:rsid w:val="0082151B"/>
    <w:rsid w:val="008243C6"/>
    <w:rsid w:val="0082768E"/>
    <w:rsid w:val="00852FA7"/>
    <w:rsid w:val="00856766"/>
    <w:rsid w:val="00870D26"/>
    <w:rsid w:val="0089157A"/>
    <w:rsid w:val="008D14C1"/>
    <w:rsid w:val="008E4088"/>
    <w:rsid w:val="008E7040"/>
    <w:rsid w:val="0091378F"/>
    <w:rsid w:val="00974B85"/>
    <w:rsid w:val="00975C18"/>
    <w:rsid w:val="00997608"/>
    <w:rsid w:val="009D3193"/>
    <w:rsid w:val="009E3510"/>
    <w:rsid w:val="009F5BD7"/>
    <w:rsid w:val="00A80B99"/>
    <w:rsid w:val="00AC2078"/>
    <w:rsid w:val="00AC760D"/>
    <w:rsid w:val="00B11859"/>
    <w:rsid w:val="00B315D0"/>
    <w:rsid w:val="00B37918"/>
    <w:rsid w:val="00B37B34"/>
    <w:rsid w:val="00B56C3F"/>
    <w:rsid w:val="00B8793D"/>
    <w:rsid w:val="00C57B3F"/>
    <w:rsid w:val="00C64E64"/>
    <w:rsid w:val="00C707E4"/>
    <w:rsid w:val="00CE2F59"/>
    <w:rsid w:val="00CF0A7C"/>
    <w:rsid w:val="00CF6F7A"/>
    <w:rsid w:val="00D145BD"/>
    <w:rsid w:val="00D21C5B"/>
    <w:rsid w:val="00D517F0"/>
    <w:rsid w:val="00DA15ED"/>
    <w:rsid w:val="00DB4724"/>
    <w:rsid w:val="00DF3EAE"/>
    <w:rsid w:val="00E1794F"/>
    <w:rsid w:val="00E87677"/>
    <w:rsid w:val="00EB43CD"/>
    <w:rsid w:val="00F85B83"/>
    <w:rsid w:val="00FA792E"/>
    <w:rsid w:val="00FD0CBE"/>
    <w:rsid w:val="00FD375C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DC5B"/>
  <w15:chartTrackingRefBased/>
  <w15:docId w15:val="{2CF8A4F3-E043-4267-B7AE-BCE43BBB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3A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03AD"/>
    <w:pPr>
      <w:ind w:left="720"/>
      <w:contextualSpacing/>
    </w:pPr>
  </w:style>
  <w:style w:type="character" w:customStyle="1" w:styleId="Nagwek1Znak">
    <w:name w:val="Nagłówek 1 Znak"/>
    <w:link w:val="Nagwek11"/>
    <w:qFormat/>
    <w:locked/>
    <w:rsid w:val="007003AD"/>
    <w:rPr>
      <w:rFonts w:ascii="Arial" w:eastAsia="Times New Roman" w:hAnsi="Arial" w:cs="Times New Roman"/>
      <w:b/>
      <w:bCs/>
      <w:sz w:val="32"/>
      <w:szCs w:val="32"/>
      <w:lang w:eastAsia="pl-PL"/>
    </w:rPr>
  </w:style>
  <w:style w:type="paragraph" w:customStyle="1" w:styleId="Nagwek11">
    <w:name w:val="Nagłówek 11"/>
    <w:basedOn w:val="Normalny"/>
    <w:link w:val="Nagwek1Znak"/>
    <w:qFormat/>
    <w:rsid w:val="007003A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F5BD7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997608"/>
    <w:rPr>
      <w:color w:val="0563C1" w:themeColor="hyperlink"/>
      <w:u w:val="single"/>
    </w:rPr>
  </w:style>
  <w:style w:type="paragraph" w:customStyle="1" w:styleId="Textbody">
    <w:name w:val="Text body"/>
    <w:basedOn w:val="Normalny"/>
    <w:qFormat/>
    <w:rsid w:val="00997608"/>
    <w:pPr>
      <w:widowControl w:val="0"/>
      <w:suppressAutoHyphens/>
      <w:spacing w:after="120" w:line="240" w:lineRule="auto"/>
      <w:textAlignment w:val="baseline"/>
    </w:pPr>
    <w:rPr>
      <w:rFonts w:ascii="Times New Roman" w:eastAsia="SimSun;宋体" w:hAnsi="Times New Roman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997608"/>
    <w:pPr>
      <w:spacing w:before="280" w:after="280" w:line="276" w:lineRule="auto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4E3C96"/>
    <w:rPr>
      <w:b/>
      <w:bCs/>
    </w:rPr>
  </w:style>
  <w:style w:type="character" w:customStyle="1" w:styleId="markedcontent">
    <w:name w:val="markedcontent"/>
    <w:basedOn w:val="Domylnaczcionkaakapitu"/>
    <w:rsid w:val="00CF0A7C"/>
  </w:style>
  <w:style w:type="paragraph" w:styleId="Tekstdymka">
    <w:name w:val="Balloon Text"/>
    <w:basedOn w:val="Normalny"/>
    <w:link w:val="TekstdymkaZnak"/>
    <w:uiPriority w:val="99"/>
    <w:semiHidden/>
    <w:unhideWhenUsed/>
    <w:rsid w:val="0056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579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lontariat@lo1olkus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Dell</cp:lastModifiedBy>
  <cp:revision>69</cp:revision>
  <cp:lastPrinted>2025-01-07T14:16:00Z</cp:lastPrinted>
  <dcterms:created xsi:type="dcterms:W3CDTF">2022-02-16T10:19:00Z</dcterms:created>
  <dcterms:modified xsi:type="dcterms:W3CDTF">2025-01-13T11:58:00Z</dcterms:modified>
</cp:coreProperties>
</file>